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E4" w:rsidRDefault="006966E4">
      <w:pPr>
        <w:rPr>
          <w:b/>
        </w:rPr>
      </w:pPr>
      <w:r>
        <w:rPr>
          <w:b/>
        </w:rPr>
        <w:t>Detailed instructions for oral and poster presentations for World Environment Day 2018</w:t>
      </w:r>
    </w:p>
    <w:p w:rsidR="006966E4" w:rsidRDefault="006966E4">
      <w:pPr>
        <w:rPr>
          <w:b/>
        </w:rPr>
      </w:pPr>
    </w:p>
    <w:p w:rsidR="006F00DD" w:rsidRDefault="006F00DD">
      <w:pPr>
        <w:rPr>
          <w:b/>
        </w:rPr>
      </w:pPr>
      <w:r w:rsidRPr="00AE58AC">
        <w:rPr>
          <w:b/>
        </w:rPr>
        <w:t>Oral Presentations</w:t>
      </w:r>
    </w:p>
    <w:p w:rsidR="006966E4" w:rsidRPr="00AE58AC" w:rsidRDefault="006966E4">
      <w:pPr>
        <w:rPr>
          <w:b/>
        </w:rPr>
      </w:pPr>
    </w:p>
    <w:p w:rsidR="006F00DD" w:rsidRPr="00AE58AC" w:rsidRDefault="006F00DD">
      <w:pPr>
        <w:rPr>
          <w:b/>
        </w:rPr>
      </w:pPr>
    </w:p>
    <w:p w:rsidR="006F00DD" w:rsidRPr="0033258E" w:rsidRDefault="0033258E" w:rsidP="000B4F67">
      <w:pPr>
        <w:spacing w:line="360" w:lineRule="auto"/>
        <w:jc w:val="both"/>
      </w:pPr>
      <w:r>
        <w:t xml:space="preserve">Students for oral session restricted to students preferably PG students are advised to prepare strictly on the theme </w:t>
      </w:r>
      <w:r>
        <w:t>“</w:t>
      </w:r>
      <w:r w:rsidRPr="005047A2">
        <w:rPr>
          <w:u w:val="single"/>
        </w:rPr>
        <w:t>BEAT THE PLASTIC POLLUTION</w:t>
      </w:r>
      <w:r>
        <w:rPr>
          <w:u w:val="single"/>
        </w:rPr>
        <w:t>-</w:t>
      </w:r>
      <w:r w:rsidRPr="005047A2">
        <w:rPr>
          <w:u w:val="single"/>
        </w:rPr>
        <w:t xml:space="preserve"> IF YOU CAN NOT REUSE IT REFUSE</w:t>
      </w:r>
      <w:r>
        <w:rPr>
          <w:u w:val="single"/>
        </w:rPr>
        <w:t xml:space="preserve"> IT</w:t>
      </w:r>
      <w:r w:rsidR="000E49B5">
        <w:rPr>
          <w:u w:val="single"/>
        </w:rPr>
        <w:t>”</w:t>
      </w:r>
      <w:r>
        <w:rPr>
          <w:u w:val="single"/>
        </w:rPr>
        <w:t xml:space="preserve">. </w:t>
      </w:r>
      <w:r w:rsidR="007C10EC">
        <w:t xml:space="preserve"> </w:t>
      </w:r>
      <w:r w:rsidR="007C10EC">
        <w:t>The total number of contestants for oral presentation is fixed 20 only and hence only desired number of students will be registered on first cum first service basis</w:t>
      </w:r>
      <w:r w:rsidR="007C10EC">
        <w:t xml:space="preserve"> and also an importance attached to representation from varied areas/departments. </w:t>
      </w:r>
      <w:r w:rsidRPr="0033258E">
        <w:t xml:space="preserve">Each participant </w:t>
      </w:r>
      <w:r>
        <w:t>will be given 10 minutes for his/her spe</w:t>
      </w:r>
      <w:r w:rsidR="000B4F67">
        <w:t>e</w:t>
      </w:r>
      <w:r>
        <w:t>ch/presentation</w:t>
      </w:r>
      <w:r w:rsidR="00701529">
        <w:t xml:space="preserve">. The best three oral presentations will </w:t>
      </w:r>
      <w:r w:rsidR="002D4C92">
        <w:t>be awarded</w:t>
      </w:r>
      <w:r w:rsidR="00701529">
        <w:t xml:space="preserve"> with Trophy/cash after evaluation by expert committee. The titles of the </w:t>
      </w:r>
      <w:r w:rsidR="00701529">
        <w:t>oral presentation</w:t>
      </w:r>
      <w:r w:rsidR="00701529">
        <w:t xml:space="preserve"> </w:t>
      </w:r>
      <w:r w:rsidR="000E49B5">
        <w:t xml:space="preserve">along with duly filled registration form </w:t>
      </w:r>
      <w:r w:rsidR="00701529">
        <w:t>must be communicated by or before 30 May 2018 to</w:t>
      </w:r>
      <w:r w:rsidR="00701529">
        <w:t xml:space="preserve"> an email: </w:t>
      </w:r>
      <w:r w:rsidR="00701529">
        <w:t xml:space="preserve"> </w:t>
      </w:r>
      <w:hyperlink r:id="rId4" w:history="1">
        <w:r w:rsidR="00701529" w:rsidRPr="00152D97">
          <w:rPr>
            <w:rStyle w:val="Hyperlink"/>
          </w:rPr>
          <w:t>hashimchishti2006@yahoo.co.in</w:t>
        </w:r>
      </w:hyperlink>
    </w:p>
    <w:p w:rsidR="006F00DD" w:rsidRDefault="006F00DD"/>
    <w:p w:rsidR="006F00DD" w:rsidRPr="00D07847" w:rsidRDefault="006F00DD">
      <w:pPr>
        <w:rPr>
          <w:b/>
        </w:rPr>
      </w:pPr>
      <w:r w:rsidRPr="00D07847">
        <w:rPr>
          <w:b/>
        </w:rPr>
        <w:t xml:space="preserve">Poster Presentations </w:t>
      </w:r>
    </w:p>
    <w:p w:rsidR="00D07847" w:rsidRPr="00D07847" w:rsidRDefault="00D07847">
      <w:pPr>
        <w:rPr>
          <w:b/>
        </w:rPr>
      </w:pPr>
    </w:p>
    <w:p w:rsidR="00426CCB" w:rsidRDefault="00D07847" w:rsidP="00D07847">
      <w:pPr>
        <w:spacing w:line="360" w:lineRule="auto"/>
        <w:jc w:val="both"/>
      </w:pPr>
      <w:r>
        <w:t xml:space="preserve">To focus on some pressing environmental issues at Global, national, Regional and local levels in the areas of </w:t>
      </w:r>
      <w:r w:rsidR="009809C0">
        <w:t xml:space="preserve"> </w:t>
      </w:r>
      <w:r w:rsidR="00F91D6E">
        <w:t xml:space="preserve">Water Science, Climate science, Pollution, </w:t>
      </w:r>
      <w:r w:rsidR="00C50BF1">
        <w:t xml:space="preserve">Agricultural Science </w:t>
      </w:r>
      <w:r w:rsidR="00F91D6E">
        <w:t>,</w:t>
      </w:r>
      <w:r w:rsidR="00C50BF1">
        <w:t xml:space="preserve"> Animal Science</w:t>
      </w:r>
      <w:r w:rsidR="00F91D6E">
        <w:t>,</w:t>
      </w:r>
      <w:r w:rsidR="00C50BF1">
        <w:t xml:space="preserve"> </w:t>
      </w:r>
      <w:r w:rsidR="00F91D6E">
        <w:t xml:space="preserve">Plant Science, </w:t>
      </w:r>
      <w:r w:rsidR="00F91D6E">
        <w:t>Microbiology</w:t>
      </w:r>
      <w:r w:rsidR="00F91D6E">
        <w:t xml:space="preserve">, </w:t>
      </w:r>
      <w:r w:rsidR="00C50BF1">
        <w:t>Chemical Sciences</w:t>
      </w:r>
      <w:r w:rsidR="00F91D6E">
        <w:t>,</w:t>
      </w:r>
      <w:r w:rsidR="00C50BF1">
        <w:t xml:space="preserve"> Disaster Management</w:t>
      </w:r>
      <w:r w:rsidR="00F91D6E">
        <w:t>,</w:t>
      </w:r>
      <w:r w:rsidR="00C50BF1">
        <w:t xml:space="preserve"> Earth Science</w:t>
      </w:r>
      <w:r w:rsidR="00F91D6E">
        <w:t>,</w:t>
      </w:r>
      <w:r w:rsidR="00C50BF1">
        <w:t xml:space="preserve"> Engineering Sciences</w:t>
      </w:r>
      <w:r w:rsidR="00F91D6E">
        <w:t>,</w:t>
      </w:r>
      <w:r w:rsidR="00C50BF1">
        <w:t xml:space="preserve"> Environmental Science</w:t>
      </w:r>
      <w:r w:rsidR="00F91D6E">
        <w:t>,</w:t>
      </w:r>
      <w:r w:rsidR="00C50BF1">
        <w:t xml:space="preserve"> Fishery Science</w:t>
      </w:r>
      <w:r w:rsidR="00F91D6E">
        <w:t>,</w:t>
      </w:r>
      <w:r w:rsidR="00C50BF1">
        <w:t xml:space="preserve"> Food Science and Technology</w:t>
      </w:r>
      <w:r w:rsidR="00F91D6E">
        <w:t>,</w:t>
      </w:r>
      <w:r w:rsidR="00C50BF1">
        <w:t xml:space="preserve"> Geography</w:t>
      </w:r>
      <w:r w:rsidR="00F91D6E">
        <w:t>,</w:t>
      </w:r>
      <w:r w:rsidR="00C50BF1">
        <w:t xml:space="preserve"> Home Science</w:t>
      </w:r>
      <w:r w:rsidR="00F91D6E">
        <w:t>,</w:t>
      </w:r>
      <w:r w:rsidR="00C50BF1">
        <w:t xml:space="preserve"> Management and Information Science</w:t>
      </w:r>
      <w:r w:rsidR="00F91D6E">
        <w:t xml:space="preserve">, </w:t>
      </w:r>
      <w:r w:rsidR="00C50BF1">
        <w:t xml:space="preserve"> Social, </w:t>
      </w:r>
      <w:r>
        <w:t>Economic</w:t>
      </w:r>
      <w:r w:rsidR="00C50BF1">
        <w:t xml:space="preserve">, Ethical and Legal </w:t>
      </w:r>
      <w:r w:rsidR="00F91D6E">
        <w:t>a</w:t>
      </w:r>
      <w:r w:rsidR="00C50BF1">
        <w:t xml:space="preserve">spects of </w:t>
      </w:r>
      <w:r w:rsidR="00AE58AC">
        <w:t xml:space="preserve"> Environmental </w:t>
      </w:r>
      <w:r w:rsidR="00C50BF1">
        <w:t>Science</w:t>
      </w:r>
      <w:r w:rsidR="00AE58AC">
        <w:t xml:space="preserve"> etc</w:t>
      </w:r>
      <w:r>
        <w:t>.</w:t>
      </w:r>
    </w:p>
    <w:p w:rsidR="00D07847" w:rsidRDefault="009809C0" w:rsidP="00D07847">
      <w:pPr>
        <w:spacing w:line="360" w:lineRule="auto"/>
        <w:jc w:val="both"/>
      </w:pPr>
      <w:r w:rsidRPr="0014106D">
        <w:t>Poster presentations</w:t>
      </w:r>
      <w:r>
        <w:t xml:space="preserve"> expected from both students and research scholars </w:t>
      </w:r>
      <w:r w:rsidRPr="0014106D">
        <w:t>be designed</w:t>
      </w:r>
      <w:r w:rsidR="006726CB">
        <w:t xml:space="preserve"> and prepared </w:t>
      </w:r>
      <w:r w:rsidRPr="0014106D">
        <w:t xml:space="preserve">preferably printed on </w:t>
      </w:r>
      <w:r>
        <w:t>PVC/Rexene/</w:t>
      </w:r>
      <w:r w:rsidR="00BE630E">
        <w:t>photo paper</w:t>
      </w:r>
      <w:r>
        <w:t xml:space="preserve"> </w:t>
      </w:r>
      <w:r w:rsidRPr="0014106D">
        <w:t>having dimensions 40 inch height and 32 inch length</w:t>
      </w:r>
      <w:r>
        <w:t xml:space="preserve">. </w:t>
      </w:r>
      <w:r w:rsidR="006726CB">
        <w:t xml:space="preserve">The poster must contain Title, author details and affiliations, </w:t>
      </w:r>
      <w:r w:rsidR="006726CB" w:rsidRPr="00F91D6E">
        <w:rPr>
          <w:b/>
        </w:rPr>
        <w:t>theme</w:t>
      </w:r>
      <w:r w:rsidR="00F91D6E">
        <w:rPr>
          <w:b/>
        </w:rPr>
        <w:t>/Message</w:t>
      </w:r>
      <w:proofErr w:type="gramStart"/>
      <w:r w:rsidR="00F91D6E">
        <w:rPr>
          <w:b/>
        </w:rPr>
        <w:t>,</w:t>
      </w:r>
      <w:r w:rsidR="006726CB">
        <w:t>,</w:t>
      </w:r>
      <w:proofErr w:type="gramEnd"/>
      <w:r w:rsidR="006726CB">
        <w:t xml:space="preserve"> abstract, Background/Introduction, Results/Findings/Major research highlights and conclusion/Summary, Acknowledgements/References (Very few)</w:t>
      </w:r>
      <w:r w:rsidR="00316842">
        <w:t>.</w:t>
      </w:r>
      <w:r w:rsidR="00BE630E">
        <w:t xml:space="preserve">Three best poster presentations will be awarded with Trophy/cash </w:t>
      </w:r>
      <w:r w:rsidR="00316842">
        <w:t>after evaluation by expert committee.</w:t>
      </w:r>
      <w:r w:rsidR="00BE630E">
        <w:t xml:space="preserve"> </w:t>
      </w:r>
      <w:r w:rsidR="00AE58AC">
        <w:t xml:space="preserve">The titles of the poster </w:t>
      </w:r>
      <w:r w:rsidR="000E49B5">
        <w:t xml:space="preserve">along with duly filled registration form </w:t>
      </w:r>
      <w:bookmarkStart w:id="0" w:name="_GoBack"/>
      <w:bookmarkEnd w:id="0"/>
      <w:r w:rsidR="00AE58AC">
        <w:t xml:space="preserve">must be communicated by or before 30 May 2018 to </w:t>
      </w:r>
      <w:r w:rsidR="00701529">
        <w:t xml:space="preserve">an email: </w:t>
      </w:r>
      <w:hyperlink r:id="rId5" w:history="1">
        <w:r w:rsidR="00AE58AC" w:rsidRPr="00152D97">
          <w:rPr>
            <w:rStyle w:val="Hyperlink"/>
          </w:rPr>
          <w:t>hashimchishti2006@yahoo.co.in</w:t>
        </w:r>
      </w:hyperlink>
    </w:p>
    <w:p w:rsidR="00AE58AC" w:rsidRDefault="00AE58AC" w:rsidP="00D07847">
      <w:pPr>
        <w:spacing w:line="360" w:lineRule="auto"/>
        <w:jc w:val="both"/>
      </w:pPr>
    </w:p>
    <w:sectPr w:rsidR="00AE5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F1"/>
    <w:rsid w:val="00047C1F"/>
    <w:rsid w:val="000B4F67"/>
    <w:rsid w:val="000E49B5"/>
    <w:rsid w:val="002D4C92"/>
    <w:rsid w:val="00316842"/>
    <w:rsid w:val="0033258E"/>
    <w:rsid w:val="006726CB"/>
    <w:rsid w:val="006966E4"/>
    <w:rsid w:val="006F00DD"/>
    <w:rsid w:val="00701529"/>
    <w:rsid w:val="007471EE"/>
    <w:rsid w:val="007C10EC"/>
    <w:rsid w:val="009809C0"/>
    <w:rsid w:val="00AE58AC"/>
    <w:rsid w:val="00BE630E"/>
    <w:rsid w:val="00C50BF1"/>
    <w:rsid w:val="00D07847"/>
    <w:rsid w:val="00D61504"/>
    <w:rsid w:val="00F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60E75-AD54-4A15-85B6-A7767CC6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himchishti2006@yahoo.co.in" TargetMode="External"/><Relationship Id="rId4" Type="http://schemas.openxmlformats.org/officeDocument/2006/relationships/hyperlink" Target="mailto:hashimchishti2006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2018-05-11T01:42:00Z</dcterms:created>
  <dcterms:modified xsi:type="dcterms:W3CDTF">2018-05-11T02:42:00Z</dcterms:modified>
</cp:coreProperties>
</file>