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FB" w:rsidRDefault="00C15DFB" w:rsidP="00C15DFB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C15DFB" w:rsidRPr="000340F8" w:rsidRDefault="00C15DFB" w:rsidP="00C15DFB">
      <w:pPr>
        <w:rPr>
          <w:lang w:val="en-GB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7F8ADA28" wp14:editId="0CE02439">
            <wp:simplePos x="1143000" y="276225"/>
            <wp:positionH relativeFrom="column">
              <wp:align>left</wp:align>
            </wp:positionH>
            <wp:positionV relativeFrom="paragraph">
              <wp:align>top</wp:align>
            </wp:positionV>
            <wp:extent cx="504825" cy="285750"/>
            <wp:effectExtent l="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                         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 wp14:anchorId="0DDA6392" wp14:editId="0E2A88BF">
            <wp:extent cx="724766" cy="295275"/>
            <wp:effectExtent l="0" t="0" r="0" b="0"/>
            <wp:docPr id="20" name="Content Placeholder 19" descr="y2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y20.png"/>
                    <pic:cNvPicPr>
                      <a:picLocks noGrp="1"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1816" b="22246"/>
                    <a:stretch>
                      <a:fillRect/>
                    </a:stretch>
                  </pic:blipFill>
                  <pic:spPr>
                    <a:xfrm>
                      <a:off x="0" y="0"/>
                      <a:ext cx="726820" cy="2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FB" w:rsidRDefault="00C15DFB" w:rsidP="00C15DFB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10CCBD6A" wp14:editId="198B3D90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DC57DAE" wp14:editId="6C7330CF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C15DFB" w:rsidRPr="00895B46" w:rsidRDefault="00C15DFB" w:rsidP="00C15DFB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8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9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C15DFB" w:rsidRPr="009F5872" w:rsidRDefault="00C15DFB" w:rsidP="00C15DFB">
      <w:pPr>
        <w:rPr>
          <w:lang w:val="en-GB"/>
        </w:rPr>
      </w:pPr>
    </w:p>
    <w:p w:rsidR="00C15DFB" w:rsidRPr="00CA5E1C" w:rsidRDefault="00C15DFB" w:rsidP="00C15DFB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C15DFB" w:rsidRPr="006B5EBC" w:rsidRDefault="00C15DFB" w:rsidP="00C15DFB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62AC" wp14:editId="00EA2280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FB" w:rsidRDefault="00C15DFB" w:rsidP="00C15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C15DFB" w:rsidRPr="009F5872" w:rsidRDefault="00C15DFB" w:rsidP="00C15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62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C15DFB" w:rsidRDefault="00C15DFB" w:rsidP="00C15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C15DFB" w:rsidRPr="009F5872" w:rsidRDefault="00C15DFB" w:rsidP="00C15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C15DFB" w:rsidRPr="006B5EBC" w:rsidRDefault="00C15DFB" w:rsidP="00C15DFB">
      <w:pPr>
        <w:pStyle w:val="Heading1"/>
        <w:ind w:right="-180"/>
        <w:jc w:val="center"/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A3CF3" wp14:editId="224115D0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FB" w:rsidRPr="009F5872" w:rsidRDefault="00C15DFB" w:rsidP="00C15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3CF3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C15DFB" w:rsidRPr="009F5872" w:rsidRDefault="00C15DFB" w:rsidP="00C15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C15DFB" w:rsidRDefault="00C15DFB" w:rsidP="00C15DFB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C15DFB" w:rsidRDefault="00C15DFB" w:rsidP="00C15DF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A23E" wp14:editId="1ED30645">
                <wp:simplePos x="0" y="0"/>
                <wp:positionH relativeFrom="column">
                  <wp:posOffset>3781425</wp:posOffset>
                </wp:positionH>
                <wp:positionV relativeFrom="paragraph">
                  <wp:posOffset>10160</wp:posOffset>
                </wp:positionV>
                <wp:extent cx="2267585" cy="4572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FB" w:rsidRDefault="00C15DFB" w:rsidP="00C15DF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./SERB/JRF/23</w:t>
                            </w:r>
                          </w:p>
                          <w:p w:rsidR="00C15DFB" w:rsidRDefault="00C15DFB" w:rsidP="00C15DF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Dated: </w:t>
                            </w:r>
                            <w:r w:rsidR="00283CAA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-0</w:t>
                            </w:r>
                            <w:r w:rsidR="00283CA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A23E" id="Text Box 2" o:spid="_x0000_s1028" type="#_x0000_t202" style="position:absolute;margin-left:297.75pt;margin-top:.8pt;width:178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" strokecolor="white">
                <v:textbox>
                  <w:txbxContent>
                    <w:p w:rsidR="00C15DFB" w:rsidRDefault="00C15DFB" w:rsidP="00C15DFB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No:</w:t>
                      </w:r>
                      <w:r>
                        <w:rPr>
                          <w:sz w:val="22"/>
                          <w:szCs w:val="22"/>
                        </w:rPr>
                        <w:t>KU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Env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./SERB/JRF/23</w:t>
                      </w:r>
                    </w:p>
                    <w:p w:rsidR="00C15DFB" w:rsidRDefault="00C15DFB" w:rsidP="00C15DF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Dated: </w:t>
                      </w:r>
                      <w:r w:rsidR="00283CAA">
                        <w:rPr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sz w:val="22"/>
                          <w:szCs w:val="22"/>
                        </w:rPr>
                        <w:t>-0</w:t>
                      </w:r>
                      <w:r w:rsidR="00283CAA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83CAA" w:rsidRDefault="00283CAA" w:rsidP="00C15DFB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283CAA" w:rsidRDefault="00283CAA" w:rsidP="00C15DFB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283CAA" w:rsidRDefault="00283CAA" w:rsidP="00C15DFB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192CD7" w:rsidRDefault="00283CAA" w:rsidP="00C15DFB">
      <w:pPr>
        <w:pStyle w:val="Default"/>
        <w:ind w:left="2160" w:right="-858" w:firstLine="720"/>
        <w:rPr>
          <w:b/>
          <w:bCs/>
          <w:sz w:val="44"/>
          <w:szCs w:val="28"/>
        </w:rPr>
      </w:pPr>
      <w:r w:rsidRPr="00283CAA">
        <w:rPr>
          <w:b/>
          <w:bCs/>
          <w:sz w:val="44"/>
          <w:szCs w:val="28"/>
        </w:rPr>
        <w:t xml:space="preserve">Interview Notice </w:t>
      </w:r>
    </w:p>
    <w:p w:rsidR="00C15DFB" w:rsidRPr="00283CAA" w:rsidRDefault="00C15DFB" w:rsidP="00C15DFB">
      <w:pPr>
        <w:pStyle w:val="Default"/>
        <w:ind w:left="2160" w:right="-858" w:firstLine="720"/>
        <w:rPr>
          <w:sz w:val="28"/>
          <w:szCs w:val="18"/>
        </w:rPr>
      </w:pPr>
      <w:r w:rsidRPr="00283CAA">
        <w:rPr>
          <w:b/>
          <w:bCs/>
          <w:sz w:val="44"/>
          <w:szCs w:val="28"/>
        </w:rPr>
        <w:t xml:space="preserve"> </w:t>
      </w:r>
    </w:p>
    <w:p w:rsidR="00283CAA" w:rsidRPr="00283CAA" w:rsidRDefault="00283CAA" w:rsidP="00283CAA">
      <w:pPr>
        <w:pStyle w:val="NormalWeb"/>
        <w:spacing w:line="480" w:lineRule="auto"/>
        <w:jc w:val="both"/>
      </w:pPr>
      <w:r w:rsidRPr="00283CAA">
        <w:t xml:space="preserve">The interview of the candidates who have applied and found eligible in response to advertisement notice </w:t>
      </w:r>
      <w:r w:rsidRPr="00283CAA">
        <w:rPr>
          <w:bCs/>
        </w:rPr>
        <w:t>No:</w:t>
      </w:r>
      <w:r w:rsidR="00192CD7">
        <w:rPr>
          <w:bCs/>
        </w:rPr>
        <w:t xml:space="preserve"> </w:t>
      </w:r>
      <w:r w:rsidRPr="00283CAA">
        <w:t>KU/</w:t>
      </w:r>
      <w:proofErr w:type="spellStart"/>
      <w:r w:rsidRPr="00283CAA">
        <w:t>Env</w:t>
      </w:r>
      <w:proofErr w:type="spellEnd"/>
      <w:r w:rsidRPr="00283CAA">
        <w:t>./SERB/JRF/23 dated 31/03/23</w:t>
      </w:r>
      <w:r w:rsidRPr="00283CAA">
        <w:t xml:space="preserve"> </w:t>
      </w:r>
      <w:r w:rsidRPr="00283CAA">
        <w:t>for Junior Research Fellow (1 position) in project titled "Status, Threats and Challenges: Urgent Plea</w:t>
      </w:r>
      <w:bookmarkStart w:id="0" w:name="_GoBack"/>
      <w:bookmarkEnd w:id="0"/>
      <w:r w:rsidRPr="00283CAA">
        <w:t xml:space="preserve"> for Protection and Management of Freshwater Springs of Kashmir Himalaya"</w:t>
      </w:r>
      <w:r w:rsidR="00192CD7">
        <w:t xml:space="preserve"> </w:t>
      </w:r>
      <w:r w:rsidRPr="00283CAA">
        <w:t xml:space="preserve">sponsored by SERB-DST Govt. of India shall be held on </w:t>
      </w:r>
      <w:r w:rsidRPr="00A903AE">
        <w:rPr>
          <w:b/>
        </w:rPr>
        <w:t>16</w:t>
      </w:r>
      <w:r w:rsidRPr="00A903AE">
        <w:rPr>
          <w:b/>
        </w:rPr>
        <w:t>-0</w:t>
      </w:r>
      <w:r w:rsidRPr="00A903AE">
        <w:rPr>
          <w:b/>
        </w:rPr>
        <w:t>5</w:t>
      </w:r>
      <w:r w:rsidRPr="00A903AE">
        <w:rPr>
          <w:b/>
        </w:rPr>
        <w:t>-202</w:t>
      </w:r>
      <w:r w:rsidR="00A903AE">
        <w:rPr>
          <w:b/>
        </w:rPr>
        <w:t>3</w:t>
      </w:r>
      <w:r w:rsidRPr="00283CAA">
        <w:t xml:space="preserve"> (</w:t>
      </w:r>
      <w:r w:rsidRPr="00283CAA">
        <w:t>Tuesday</w:t>
      </w:r>
      <w:r w:rsidRPr="00283CAA">
        <w:t xml:space="preserve">) at </w:t>
      </w:r>
      <w:r w:rsidRPr="00283CAA">
        <w:t xml:space="preserve">3 pm </w:t>
      </w:r>
      <w:r w:rsidRPr="00283CAA">
        <w:t>in the office of the Head, Department of Environmental Science, University of Kashmir Srinagar</w:t>
      </w:r>
      <w:r w:rsidR="00192CD7">
        <w:t xml:space="preserve">. </w:t>
      </w:r>
      <w:r w:rsidRPr="00283CAA">
        <w:t>The candidates should bring their original documents/testimonials/credentials along with them on the date of interview</w:t>
      </w:r>
      <w:r w:rsidRPr="00283CAA">
        <w:t xml:space="preserve">. </w:t>
      </w:r>
    </w:p>
    <w:p w:rsidR="00283CAA" w:rsidRDefault="00283CAA" w:rsidP="00C15DFB">
      <w:pPr>
        <w:pStyle w:val="NormalWeb"/>
        <w:jc w:val="both"/>
      </w:pPr>
      <w:r w:rsidRPr="00283CAA">
        <w:t>No TA/DA will be provided for appearing in the interview.</w:t>
      </w:r>
    </w:p>
    <w:p w:rsidR="00283CAA" w:rsidRDefault="00283CAA" w:rsidP="00C15DFB">
      <w:pPr>
        <w:pStyle w:val="NormalWeb"/>
        <w:jc w:val="both"/>
      </w:pPr>
    </w:p>
    <w:p w:rsidR="00283CAA" w:rsidRPr="00283CAA" w:rsidRDefault="00283CAA" w:rsidP="00C15DFB">
      <w:pPr>
        <w:pStyle w:val="NormalWeb"/>
        <w:jc w:val="both"/>
      </w:pPr>
    </w:p>
    <w:p w:rsidR="00C15DFB" w:rsidRPr="00283CAA" w:rsidRDefault="00C15DFB" w:rsidP="00C15DFB">
      <w:pPr>
        <w:pStyle w:val="Default"/>
        <w:jc w:val="both"/>
        <w:rPr>
          <w:color w:val="0D0D0D" w:themeColor="text1" w:themeTint="F2"/>
        </w:rPr>
      </w:pPr>
      <w:r w:rsidRPr="00283CAA">
        <w:rPr>
          <w:b/>
          <w:bCs/>
          <w:noProof/>
          <w:color w:val="0D0D0D" w:themeColor="text1" w:themeTint="F2"/>
          <w:lang w:val="en-US"/>
        </w:rPr>
        <w:t>Sd</w:t>
      </w:r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 xml:space="preserve">Dr Sami </w:t>
      </w:r>
      <w:proofErr w:type="spellStart"/>
      <w:r w:rsidRPr="00283CAA">
        <w:rPr>
          <w:b/>
          <w:bCs/>
        </w:rPr>
        <w:t>Ullah</w:t>
      </w:r>
      <w:proofErr w:type="spellEnd"/>
      <w:r w:rsidRPr="00283CAA">
        <w:rPr>
          <w:b/>
          <w:bCs/>
        </w:rPr>
        <w:t xml:space="preserve"> </w:t>
      </w:r>
      <w:proofErr w:type="spellStart"/>
      <w:r w:rsidRPr="00283CAA">
        <w:rPr>
          <w:b/>
          <w:bCs/>
        </w:rPr>
        <w:t>Bhat</w:t>
      </w:r>
      <w:proofErr w:type="spellEnd"/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>Co-Principal Investigator</w:t>
      </w:r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>SERB-DST Project</w:t>
      </w:r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>Sr. Assistant Professor</w:t>
      </w:r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>Department of Environmental Science</w:t>
      </w:r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 xml:space="preserve">University of Kashmir </w:t>
      </w:r>
    </w:p>
    <w:p w:rsidR="00C15DFB" w:rsidRPr="00283CAA" w:rsidRDefault="00C15DFB" w:rsidP="00C15DFB">
      <w:pPr>
        <w:pStyle w:val="Default"/>
        <w:rPr>
          <w:b/>
          <w:bCs/>
        </w:rPr>
      </w:pPr>
      <w:r w:rsidRPr="00283CAA">
        <w:rPr>
          <w:b/>
          <w:bCs/>
        </w:rPr>
        <w:t xml:space="preserve">Srinagar </w:t>
      </w:r>
    </w:p>
    <w:sectPr w:rsidR="00C15DFB" w:rsidRPr="00283CAA" w:rsidSect="00BE2F2E">
      <w:pgSz w:w="12240" w:h="15840"/>
      <w:pgMar w:top="142" w:right="1041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B"/>
    <w:rsid w:val="000F75ED"/>
    <w:rsid w:val="00192CD7"/>
    <w:rsid w:val="00283CAA"/>
    <w:rsid w:val="00636C68"/>
    <w:rsid w:val="00A903AE"/>
    <w:rsid w:val="00C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724DF-242A-4A79-9FB5-C1292EB2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5DFB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15DFB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F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15DFB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rsid w:val="00C15DFB"/>
    <w:rPr>
      <w:color w:val="0000FF"/>
      <w:u w:val="single"/>
    </w:rPr>
  </w:style>
  <w:style w:type="paragraph" w:customStyle="1" w:styleId="Default">
    <w:name w:val="Default"/>
    <w:rsid w:val="00C15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5DFB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15D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ullahbhat1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miullah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2023-05-15T05:19:00Z</dcterms:created>
  <dcterms:modified xsi:type="dcterms:W3CDTF">2023-05-15T05:27:00Z</dcterms:modified>
</cp:coreProperties>
</file>