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8F" w:rsidRDefault="0049608F" w:rsidP="0049608F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49608F" w:rsidRPr="000340F8" w:rsidRDefault="0049608F" w:rsidP="0049608F">
      <w:pPr>
        <w:rPr>
          <w:lang w:val="en-GB"/>
        </w:rPr>
      </w:pPr>
    </w:p>
    <w:p w:rsidR="0049608F" w:rsidRDefault="0049608F" w:rsidP="0049608F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16C83BA7" wp14:editId="1AA523FA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E1C">
        <w:rPr>
          <w:b/>
          <w:color w:val="00B0F0"/>
          <w:sz w:val="20"/>
          <w:szCs w:val="20"/>
        </w:rPr>
        <w:t xml:space="preserve">Tel: (O) 0194- </w:t>
      </w:r>
      <w:r>
        <w:rPr>
          <w:b/>
          <w:color w:val="00B0F0"/>
          <w:sz w:val="20"/>
          <w:szCs w:val="20"/>
        </w:rPr>
        <w:t>2272386</w:t>
      </w:r>
      <w:r w:rsidRPr="00CA5E1C">
        <w:rPr>
          <w:b/>
          <w:color w:val="00B0F0"/>
          <w:sz w:val="20"/>
          <w:szCs w:val="20"/>
        </w:rPr>
        <w:t>;</w:t>
      </w:r>
      <w:r>
        <w:rPr>
          <w:b/>
          <w:color w:val="00B0F0"/>
          <w:sz w:val="20"/>
          <w:szCs w:val="20"/>
        </w:rPr>
        <w:t xml:space="preserve"> 0194-2272387</w:t>
      </w:r>
      <w:r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C61EB09" wp14:editId="6382A178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1905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DB0CE3">
        <w:rPr>
          <w:b/>
          <w:color w:val="00B0F0"/>
          <w:sz w:val="20"/>
        </w:rPr>
        <w:t>Cell No: 91 9596013427</w:t>
      </w:r>
      <w:r w:rsidRPr="00DB0CE3"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49608F" w:rsidRPr="00895B46" w:rsidRDefault="0049608F" w:rsidP="0049608F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7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 w:rsidRPr="00895B46">
        <w:rPr>
          <w:b/>
          <w:color w:val="002060"/>
          <w:sz w:val="20"/>
        </w:rPr>
        <w:t xml:space="preserve"> </w:t>
      </w:r>
      <w:proofErr w:type="gramEnd"/>
      <w:r>
        <w:fldChar w:fldCharType="begin"/>
      </w:r>
      <w:r>
        <w:instrText xml:space="preserve"> HYPERLINK "mailto:samiullah@kashmiruniversity.ac.in" </w:instrText>
      </w:r>
      <w:r>
        <w:fldChar w:fldCharType="separate"/>
      </w:r>
      <w:r w:rsidRPr="004D2F19">
        <w:rPr>
          <w:rStyle w:val="Hyperlink"/>
          <w:b/>
          <w:sz w:val="20"/>
        </w:rPr>
        <w:t>samiullah@kashmiruniversity.ac.in</w:t>
      </w:r>
      <w:r>
        <w:rPr>
          <w:rStyle w:val="Hyperlink"/>
          <w:b/>
          <w:sz w:val="20"/>
        </w:rPr>
        <w:fldChar w:fldCharType="end"/>
      </w:r>
      <w:r>
        <w:rPr>
          <w:b/>
          <w:color w:val="002060"/>
          <w:sz w:val="20"/>
        </w:rPr>
        <w:t xml:space="preserve">  </w:t>
      </w:r>
    </w:p>
    <w:p w:rsidR="0049608F" w:rsidRPr="009F5872" w:rsidRDefault="0049608F" w:rsidP="0049608F">
      <w:pPr>
        <w:rPr>
          <w:lang w:val="en-GB"/>
        </w:rPr>
      </w:pPr>
    </w:p>
    <w:p w:rsidR="0049608F" w:rsidRPr="00CA5E1C" w:rsidRDefault="0049608F" w:rsidP="0049608F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49608F" w:rsidRPr="006B5EBC" w:rsidRDefault="0049608F" w:rsidP="0049608F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95355" wp14:editId="3A7EBC72">
                <wp:simplePos x="0" y="0"/>
                <wp:positionH relativeFrom="page">
                  <wp:posOffset>285750</wp:posOffset>
                </wp:positionH>
                <wp:positionV relativeFrom="paragraph">
                  <wp:posOffset>193675</wp:posOffset>
                </wp:positionV>
                <wp:extent cx="1400175" cy="417830"/>
                <wp:effectExtent l="0" t="0" r="28575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8F" w:rsidRDefault="0049608F" w:rsidP="00496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49608F" w:rsidRPr="009F5872" w:rsidRDefault="0049608F" w:rsidP="00496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953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5pt;margin-top:15.25pt;width:110.25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" strokecolor="white">
                <v:textbox>
                  <w:txbxContent>
                    <w:p w:rsidR="0049608F" w:rsidRDefault="0049608F" w:rsidP="004960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Bhat</w:t>
                      </w:r>
                      <w:proofErr w:type="spellEnd"/>
                    </w:p>
                    <w:p w:rsidR="0049608F" w:rsidRPr="009F5872" w:rsidRDefault="0049608F" w:rsidP="004960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49608F" w:rsidRDefault="0049608F" w:rsidP="0049608F">
      <w:pPr>
        <w:pStyle w:val="Heading1"/>
        <w:ind w:right="-180"/>
        <w:jc w:val="center"/>
        <w:rPr>
          <w:rFonts w:ascii="Andalus" w:hAnsi="Andalus" w:cs="Andalus"/>
          <w:b/>
          <w:color w:val="210DB3"/>
          <w:sz w:val="34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02FB7" wp14:editId="27035234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8890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8F" w:rsidRPr="009F5872" w:rsidRDefault="0049608F" w:rsidP="00496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Pr="009F5872">
                              <w:rPr>
                                <w:b/>
                              </w:rPr>
                              <w:t>FAE</w:t>
                            </w:r>
                            <w:r>
                              <w:rPr>
                                <w:b/>
                              </w:rPr>
                              <w:t xml:space="preserve"> (W</w:t>
                            </w:r>
                            <w:r w:rsidRPr="009F587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2FB7" id="Text Box 5" o:spid="_x0000_s1027" type="#_x0000_t202" style="position:absolute;left:0;text-align:left;margin-left:393.5pt;margin-top:2.05pt;width:110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LNCWeQnAgAAVw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49608F" w:rsidRPr="009F5872" w:rsidRDefault="0049608F" w:rsidP="004960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Pr="009F5872">
                        <w:rPr>
                          <w:b/>
                        </w:rPr>
                        <w:t>FAE</w:t>
                      </w:r>
                      <w:r>
                        <w:rPr>
                          <w:b/>
                        </w:rPr>
                        <w:t xml:space="preserve"> (W</w:t>
                      </w:r>
                      <w:r w:rsidRPr="009F587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49608F" w:rsidRPr="006B5EBC" w:rsidRDefault="0049608F" w:rsidP="0049608F">
      <w:pPr>
        <w:rPr>
          <w:lang w:val="en-GB"/>
        </w:rPr>
      </w:pPr>
    </w:p>
    <w:p w:rsidR="0049608F" w:rsidRDefault="0049608F" w:rsidP="0049608F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49608F" w:rsidRPr="00EE3B4B" w:rsidRDefault="0049608F" w:rsidP="0049608F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5CBF" wp14:editId="4273ECA5">
                <wp:simplePos x="0" y="0"/>
                <wp:positionH relativeFrom="column">
                  <wp:posOffset>3794125</wp:posOffset>
                </wp:positionH>
                <wp:positionV relativeFrom="paragraph">
                  <wp:posOffset>34925</wp:posOffset>
                </wp:positionV>
                <wp:extent cx="1828800" cy="559435"/>
                <wp:effectExtent l="12700" t="13970" r="635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8F" w:rsidRDefault="0049608F" w:rsidP="0049608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No: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Env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./</w:t>
                            </w:r>
                            <w:r w:rsidR="00871F96">
                              <w:rPr>
                                <w:sz w:val="22"/>
                                <w:szCs w:val="22"/>
                              </w:rPr>
                              <w:t>WED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/1</w:t>
                            </w:r>
                            <w:r w:rsidR="00871F96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9608F" w:rsidRPr="006E2BD0" w:rsidRDefault="0049608F" w:rsidP="004960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Dated: </w:t>
                            </w:r>
                            <w:r w:rsidR="00CE151F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-0</w:t>
                            </w:r>
                            <w:r w:rsidR="00871F96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-201</w:t>
                            </w:r>
                            <w:r w:rsidR="00871F96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49608F" w:rsidRPr="00AD7A56" w:rsidRDefault="0049608F" w:rsidP="0049608F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49608F" w:rsidRDefault="0049608F" w:rsidP="0049608F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Dated: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55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8.75pt;margin-top:2.75pt;width:2in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" strokecolor="white">
                <v:textbox>
                  <w:txbxContent>
                    <w:p w:rsidR="0049608F" w:rsidRDefault="0049608F" w:rsidP="0049608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No:</w:t>
                      </w:r>
                      <w:r>
                        <w:rPr>
                          <w:sz w:val="22"/>
                          <w:szCs w:val="22"/>
                        </w:rPr>
                        <w:t>KU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Env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./</w:t>
                      </w:r>
                      <w:r w:rsidR="00871F96">
                        <w:rPr>
                          <w:sz w:val="22"/>
                          <w:szCs w:val="22"/>
                        </w:rPr>
                        <w:t>WED</w:t>
                      </w:r>
                      <w:r>
                        <w:rPr>
                          <w:sz w:val="22"/>
                          <w:szCs w:val="22"/>
                        </w:rPr>
                        <w:t>/1</w:t>
                      </w:r>
                      <w:r w:rsidR="00871F96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9608F" w:rsidRPr="006E2BD0" w:rsidRDefault="0049608F" w:rsidP="004960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Dated: </w:t>
                      </w:r>
                      <w:r w:rsidR="00CE151F">
                        <w:rPr>
                          <w:sz w:val="22"/>
                          <w:szCs w:val="22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-0</w:t>
                      </w:r>
                      <w:r w:rsidR="00871F96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-201</w:t>
                      </w:r>
                      <w:r w:rsidR="00871F96">
                        <w:rPr>
                          <w:sz w:val="22"/>
                          <w:szCs w:val="22"/>
                        </w:rPr>
                        <w:t>8</w:t>
                      </w:r>
                    </w:p>
                    <w:p w:rsidR="0049608F" w:rsidRPr="00AD7A56" w:rsidRDefault="0049608F" w:rsidP="0049608F">
                      <w:pPr>
                        <w:pStyle w:val="Heading4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49608F" w:rsidRDefault="0049608F" w:rsidP="0049608F"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Dated: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08F" w:rsidRPr="006E2BD0" w:rsidRDefault="0049608F" w:rsidP="0049608F">
      <w:pPr>
        <w:rPr>
          <w:sz w:val="24"/>
          <w:szCs w:val="24"/>
        </w:rPr>
      </w:pPr>
    </w:p>
    <w:p w:rsidR="00217339" w:rsidRPr="00683752" w:rsidRDefault="0049608F" w:rsidP="00217339">
      <w:pPr>
        <w:jc w:val="center"/>
        <w:rPr>
          <w:sz w:val="24"/>
        </w:rPr>
      </w:pPr>
      <w:r w:rsidRPr="00683752">
        <w:rPr>
          <w:sz w:val="16"/>
        </w:rPr>
        <w:t xml:space="preserve"> </w:t>
      </w:r>
      <w:r w:rsidR="00683752">
        <w:rPr>
          <w:sz w:val="16"/>
        </w:rPr>
        <w:t xml:space="preserve">                                                                         </w:t>
      </w:r>
      <w:r w:rsidR="00217339" w:rsidRPr="00683752">
        <w:rPr>
          <w:b/>
          <w:sz w:val="24"/>
          <w:u w:val="single"/>
        </w:rPr>
        <w:t>Notice</w:t>
      </w:r>
    </w:p>
    <w:p w:rsidR="00217339" w:rsidRDefault="00217339" w:rsidP="00217339"/>
    <w:p w:rsidR="00217339" w:rsidRDefault="00217339" w:rsidP="00217339">
      <w:pPr>
        <w:jc w:val="both"/>
      </w:pPr>
      <w:r w:rsidRPr="0014106D">
        <w:t>It is notified for the information of all concerned that on the eve of observance of World Environment Day 201</w:t>
      </w:r>
      <w:r>
        <w:t>8</w:t>
      </w:r>
      <w:r w:rsidRPr="0014106D">
        <w:t>, Department of Environmental Science/Centre of Research for Development, University of Kashmir, is organizing one day seminar</w:t>
      </w:r>
      <w:r>
        <w:t xml:space="preserve"> on</w:t>
      </w:r>
      <w:r w:rsidR="00D66B7A">
        <w:t xml:space="preserve"> the </w:t>
      </w:r>
      <w:r w:rsidR="00AC7760">
        <w:t>theme “</w:t>
      </w:r>
      <w:r w:rsidRPr="005047A2">
        <w:rPr>
          <w:u w:val="single"/>
        </w:rPr>
        <w:t>BEAT THE PLASTIC POLLUTION</w:t>
      </w:r>
      <w:r>
        <w:rPr>
          <w:u w:val="single"/>
        </w:rPr>
        <w:t>-</w:t>
      </w:r>
      <w:r w:rsidRPr="005047A2">
        <w:rPr>
          <w:u w:val="single"/>
        </w:rPr>
        <w:t xml:space="preserve"> IF YOU CAN NOT REUSE IT REFUSE</w:t>
      </w:r>
      <w:r>
        <w:rPr>
          <w:u w:val="single"/>
        </w:rPr>
        <w:t xml:space="preserve"> IT</w:t>
      </w:r>
      <w:r>
        <w:rPr>
          <w:b/>
        </w:rPr>
        <w:t>”</w:t>
      </w:r>
      <w:r>
        <w:rPr>
          <w:b/>
          <w:bCs/>
        </w:rPr>
        <w:t>-</w:t>
      </w:r>
      <w:r w:rsidRPr="0014106D">
        <w:t xml:space="preserve">United Nations Environment </w:t>
      </w:r>
      <w:proofErr w:type="spellStart"/>
      <w:r w:rsidRPr="0014106D">
        <w:t>Programme</w:t>
      </w:r>
      <w:proofErr w:type="spellEnd"/>
      <w:r w:rsidRPr="0014106D">
        <w:t xml:space="preserve"> (UNEP) World Environment Day </w:t>
      </w:r>
      <w:r>
        <w:t xml:space="preserve">theme for the year </w:t>
      </w:r>
      <w:r w:rsidRPr="0014106D">
        <w:t>201</w:t>
      </w:r>
      <w:r>
        <w:t>8.</w:t>
      </w:r>
      <w:r w:rsidRPr="0014106D">
        <w:t xml:space="preserve"> </w:t>
      </w:r>
      <w:r>
        <w:t>P</w:t>
      </w:r>
      <w:r w:rsidRPr="0014106D">
        <w:t>ost graduate students</w:t>
      </w:r>
      <w:r>
        <w:t xml:space="preserve"> preferably</w:t>
      </w:r>
      <w:r w:rsidRPr="0014106D">
        <w:t xml:space="preserve"> interested to participate in this </w:t>
      </w:r>
      <w:r>
        <w:t>oral and poster sessions of seminar</w:t>
      </w:r>
      <w:r w:rsidRPr="0014106D">
        <w:t xml:space="preserve"> may submit the titles and briefs of their topics to the office of the undersigned by or before </w:t>
      </w:r>
      <w:r w:rsidR="005E355B">
        <w:t>30</w:t>
      </w:r>
      <w:r w:rsidRPr="0014106D">
        <w:rPr>
          <w:vertAlign w:val="superscript"/>
        </w:rPr>
        <w:t>th</w:t>
      </w:r>
      <w:r w:rsidRPr="0014106D">
        <w:t xml:space="preserve"> of May, 201</w:t>
      </w:r>
      <w:r>
        <w:t>8</w:t>
      </w:r>
      <w:r w:rsidRPr="0014106D">
        <w:t xml:space="preserve">. Each participant </w:t>
      </w:r>
      <w:r>
        <w:t xml:space="preserve">in oral session </w:t>
      </w:r>
      <w:r w:rsidRPr="0014106D">
        <w:t xml:space="preserve">will be given a maximum of </w:t>
      </w:r>
      <w:r>
        <w:t>ten</w:t>
      </w:r>
      <w:r w:rsidRPr="0014106D">
        <w:t xml:space="preserve"> minutes for his/her</w:t>
      </w:r>
      <w:r>
        <w:t xml:space="preserve"> presentation. </w:t>
      </w:r>
      <w:r w:rsidRPr="0014106D">
        <w:t>Poster presentations</w:t>
      </w:r>
      <w:r>
        <w:t xml:space="preserve"> expected from both students and research scholars </w:t>
      </w:r>
      <w:r w:rsidRPr="0014106D">
        <w:t xml:space="preserve">be designed, presented and preferably printed on </w:t>
      </w:r>
      <w:r>
        <w:t>PVC/Rexene/</w:t>
      </w:r>
      <w:proofErr w:type="spellStart"/>
      <w:r>
        <w:t>photopaper</w:t>
      </w:r>
      <w:proofErr w:type="spellEnd"/>
      <w:r>
        <w:t xml:space="preserve"> </w:t>
      </w:r>
      <w:r w:rsidRPr="0014106D">
        <w:t xml:space="preserve">having dimensions 40 inch height and 32 inch length to depict various </w:t>
      </w:r>
      <w:r>
        <w:t xml:space="preserve">themes on </w:t>
      </w:r>
      <w:r w:rsidRPr="0014106D">
        <w:t xml:space="preserve">environmental problems. </w:t>
      </w:r>
      <w:r>
        <w:t>The total number of contestants for oral presentation is fixed 20 only and hence only desired number of students will be registered on first cum first service basis.</w:t>
      </w:r>
      <w:r w:rsidRPr="0014106D">
        <w:t xml:space="preserve"> The three best oral and poster presentations will be awarded with trophies besides a certificate of participation to each participant</w:t>
      </w:r>
      <w:r>
        <w:t>.</w:t>
      </w:r>
    </w:p>
    <w:p w:rsidR="00D66B7A" w:rsidRPr="0014106D" w:rsidRDefault="00D66B7A" w:rsidP="00D66B7A">
      <w:pPr>
        <w:jc w:val="both"/>
      </w:pPr>
      <w:r>
        <w:t>For further details</w:t>
      </w:r>
      <w:r w:rsidR="00E87A07">
        <w:t>,</w:t>
      </w:r>
      <w:r>
        <w:t xml:space="preserve"> instructions about Oral</w:t>
      </w:r>
      <w:r w:rsidR="00E87A07">
        <w:t>,</w:t>
      </w:r>
      <w:r>
        <w:t xml:space="preserve"> poster presentation </w:t>
      </w:r>
      <w:r w:rsidR="00E87A07">
        <w:t xml:space="preserve">and registration form </w:t>
      </w:r>
      <w:r>
        <w:t xml:space="preserve">please visit our website </w:t>
      </w:r>
      <w:hyperlink r:id="rId8" w:tgtFrame="_blank" w:history="1">
        <w:r>
          <w:rPr>
            <w:rStyle w:val="Hyperlink"/>
            <w:rFonts w:ascii="Arial Narrow" w:hAnsi="Arial Narrow"/>
            <w:color w:val="1155CC"/>
            <w:shd w:val="clear" w:color="auto" w:fill="FFFFFF"/>
          </w:rPr>
          <w:t>www.envirsc.uok.edu.in</w:t>
        </w:r>
      </w:hyperlink>
    </w:p>
    <w:p w:rsidR="00D66B7A" w:rsidRPr="0014106D" w:rsidRDefault="00D66B7A" w:rsidP="00217339">
      <w:pPr>
        <w:jc w:val="both"/>
      </w:pPr>
    </w:p>
    <w:p w:rsidR="00217339" w:rsidRDefault="00217339" w:rsidP="002173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752">
        <w:tab/>
      </w:r>
      <w:proofErr w:type="spellStart"/>
      <w:proofErr w:type="gramStart"/>
      <w:r w:rsidR="00683752">
        <w:t>Sd</w:t>
      </w:r>
      <w:proofErr w:type="spellEnd"/>
      <w:proofErr w:type="gramEnd"/>
    </w:p>
    <w:p w:rsidR="00217339" w:rsidRPr="0014106D" w:rsidRDefault="00217339" w:rsidP="00217339">
      <w:pPr>
        <w:ind w:left="5040" w:firstLine="720"/>
        <w:rPr>
          <w:b/>
          <w:i/>
        </w:rPr>
      </w:pPr>
      <w:r w:rsidRPr="0014106D">
        <w:rPr>
          <w:b/>
          <w:i/>
        </w:rPr>
        <w:t xml:space="preserve">  Dr. Sami </w:t>
      </w:r>
      <w:proofErr w:type="spellStart"/>
      <w:r w:rsidRPr="0014106D">
        <w:rPr>
          <w:b/>
          <w:i/>
        </w:rPr>
        <w:t>Ullah</w:t>
      </w:r>
      <w:proofErr w:type="spellEnd"/>
      <w:r w:rsidRPr="0014106D">
        <w:rPr>
          <w:b/>
          <w:i/>
        </w:rPr>
        <w:t xml:space="preserve"> </w:t>
      </w:r>
      <w:proofErr w:type="spellStart"/>
      <w:r w:rsidRPr="0014106D">
        <w:rPr>
          <w:b/>
          <w:i/>
        </w:rPr>
        <w:t>Bhat</w:t>
      </w:r>
      <w:proofErr w:type="spellEnd"/>
    </w:p>
    <w:p w:rsidR="00217339" w:rsidRPr="00217339" w:rsidRDefault="00217339" w:rsidP="00217339">
      <w:pPr>
        <w:ind w:left="5040" w:firstLine="720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</w:t>
      </w:r>
      <w:r w:rsidRPr="00217339">
        <w:rPr>
          <w:b/>
          <w:i/>
          <w:sz w:val="12"/>
          <w:szCs w:val="12"/>
        </w:rPr>
        <w:t xml:space="preserve">(Organizing Secretary)  </w:t>
      </w:r>
    </w:p>
    <w:p w:rsidR="00217339" w:rsidRPr="00217339" w:rsidRDefault="00217339" w:rsidP="00217339">
      <w:pPr>
        <w:jc w:val="both"/>
        <w:rPr>
          <w:color w:val="000000"/>
          <w:sz w:val="12"/>
          <w:szCs w:val="12"/>
        </w:rPr>
      </w:pPr>
    </w:p>
    <w:p w:rsidR="00217339" w:rsidRPr="00217339" w:rsidRDefault="00217339" w:rsidP="00217339">
      <w:pPr>
        <w:rPr>
          <w:sz w:val="14"/>
          <w:szCs w:val="14"/>
        </w:rPr>
      </w:pPr>
      <w:r w:rsidRPr="00217339">
        <w:rPr>
          <w:sz w:val="14"/>
          <w:szCs w:val="14"/>
        </w:rPr>
        <w:t>Copy to: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Department of Zoology, University of Kashmir.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Department of Botany, University of Kashmir.</w:t>
      </w:r>
    </w:p>
    <w:p w:rsidR="00217339" w:rsidRPr="00217339" w:rsidRDefault="00217339" w:rsidP="00217339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 xml:space="preserve"> Coordinator  Department of </w:t>
      </w:r>
      <w:proofErr w:type="spellStart"/>
      <w:r w:rsidRPr="00217339">
        <w:rPr>
          <w:sz w:val="14"/>
          <w:szCs w:val="14"/>
        </w:rPr>
        <w:t>Bioresources</w:t>
      </w:r>
      <w:proofErr w:type="spellEnd"/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 xml:space="preserve">Head Department of Chemistry, University of Kashmir. 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Department of Physics, University of Kashmir.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Department of Biotechnology, University of Kashmir.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 Department of Biochemistry, University of Kashmir</w:t>
      </w:r>
    </w:p>
    <w:p w:rsidR="00217339" w:rsidRPr="00217339" w:rsidRDefault="00217339" w:rsidP="00217339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Coordinator  Clinical Biochemistry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Head. Department of Geology and Geophysics, University of Kashmir.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Head. Department of Geography, University of Kashmir.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Coordinator Department of Food Science and Technology University of Kashmir.</w:t>
      </w:r>
    </w:p>
    <w:p w:rsidR="00217339" w:rsidRPr="00217339" w:rsidRDefault="00217339" w:rsidP="00217339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Head. Department of Law, University of Kashmir.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 xml:space="preserve">Head Department of Education, University of Kashmir. 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Department of Home Science, University of Kashmir.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Dean Students Welfare, University of Kashmir.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Coordinator NSS, University of Kashmir Srinagar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Department of Business and Financial Studies, University of Kashmir.</w:t>
      </w:r>
    </w:p>
    <w:p w:rsidR="00217339" w:rsidRPr="00217339" w:rsidRDefault="00217339" w:rsidP="00217339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 xml:space="preserve"> Director, </w:t>
      </w:r>
      <w:proofErr w:type="gramStart"/>
      <w:r w:rsidRPr="00217339">
        <w:rPr>
          <w:sz w:val="14"/>
          <w:szCs w:val="14"/>
        </w:rPr>
        <w:t>The</w:t>
      </w:r>
      <w:proofErr w:type="gramEnd"/>
      <w:r w:rsidRPr="00217339">
        <w:rPr>
          <w:sz w:val="14"/>
          <w:szCs w:val="14"/>
        </w:rPr>
        <w:t xml:space="preserve"> Business School, University of Kashmir.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Department of Sociology University of Kashmir Srinagar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Department of MSW University of Kashmir Srinagar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Department of Commerce University of Kashmir Srinagar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 xml:space="preserve">Head Department of </w:t>
      </w:r>
      <w:proofErr w:type="spellStart"/>
      <w:r w:rsidRPr="00217339">
        <w:rPr>
          <w:sz w:val="14"/>
          <w:szCs w:val="14"/>
        </w:rPr>
        <w:t>Shahi</w:t>
      </w:r>
      <w:proofErr w:type="spellEnd"/>
      <w:r w:rsidRPr="00217339">
        <w:rPr>
          <w:sz w:val="14"/>
          <w:szCs w:val="14"/>
        </w:rPr>
        <w:t xml:space="preserve"> Hamadan Institute of  Islamic Studies, University of Kashmir Srinagar</w:t>
      </w:r>
    </w:p>
    <w:p w:rsidR="00217339" w:rsidRPr="00217339" w:rsidRDefault="00217339" w:rsidP="00217339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 xml:space="preserve">Director </w:t>
      </w:r>
      <w:proofErr w:type="gramStart"/>
      <w:r w:rsidRPr="00217339">
        <w:rPr>
          <w:sz w:val="14"/>
          <w:szCs w:val="14"/>
        </w:rPr>
        <w:t>EMMRC ,</w:t>
      </w:r>
      <w:proofErr w:type="gramEnd"/>
      <w:r w:rsidRPr="00217339">
        <w:rPr>
          <w:sz w:val="14"/>
          <w:szCs w:val="14"/>
        </w:rPr>
        <w:t xml:space="preserve"> University of Kashmir.</w:t>
      </w:r>
    </w:p>
    <w:p w:rsidR="00217339" w:rsidRPr="00217339" w:rsidRDefault="00217339" w:rsidP="00217339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Head Department of MERC University of Kashmir.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 xml:space="preserve">Notice Board </w:t>
      </w:r>
      <w:proofErr w:type="gramStart"/>
      <w:r w:rsidRPr="00217339">
        <w:rPr>
          <w:sz w:val="14"/>
          <w:szCs w:val="14"/>
        </w:rPr>
        <w:t xml:space="preserve">of  </w:t>
      </w:r>
      <w:proofErr w:type="spellStart"/>
      <w:r w:rsidRPr="00217339">
        <w:rPr>
          <w:sz w:val="14"/>
          <w:szCs w:val="14"/>
        </w:rPr>
        <w:t>Env</w:t>
      </w:r>
      <w:proofErr w:type="spellEnd"/>
      <w:proofErr w:type="gramEnd"/>
      <w:r w:rsidRPr="00217339">
        <w:rPr>
          <w:sz w:val="14"/>
          <w:szCs w:val="14"/>
        </w:rPr>
        <w:t>. Science.</w:t>
      </w:r>
    </w:p>
    <w:p w:rsidR="00217339" w:rsidRPr="00217339" w:rsidRDefault="00217339" w:rsidP="00217339">
      <w:pPr>
        <w:numPr>
          <w:ilvl w:val="0"/>
          <w:numId w:val="1"/>
        </w:numPr>
        <w:rPr>
          <w:sz w:val="14"/>
          <w:szCs w:val="14"/>
        </w:rPr>
      </w:pPr>
      <w:r w:rsidRPr="00217339">
        <w:rPr>
          <w:sz w:val="14"/>
          <w:szCs w:val="14"/>
        </w:rPr>
        <w:t>Office file</w:t>
      </w:r>
    </w:p>
    <w:sectPr w:rsidR="00217339" w:rsidRPr="00217339" w:rsidSect="0068319A">
      <w:pgSz w:w="12240" w:h="15840"/>
      <w:pgMar w:top="810" w:right="1041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33CB1"/>
    <w:multiLevelType w:val="hybridMultilevel"/>
    <w:tmpl w:val="6B24A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F"/>
    <w:rsid w:val="0018034E"/>
    <w:rsid w:val="00217339"/>
    <w:rsid w:val="0049608F"/>
    <w:rsid w:val="004D061B"/>
    <w:rsid w:val="005E355B"/>
    <w:rsid w:val="00683752"/>
    <w:rsid w:val="00871F96"/>
    <w:rsid w:val="00AC7760"/>
    <w:rsid w:val="00CE151F"/>
    <w:rsid w:val="00D56D80"/>
    <w:rsid w:val="00D66B7A"/>
    <w:rsid w:val="00E34187"/>
    <w:rsid w:val="00E87A07"/>
    <w:rsid w:val="00F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C2BBA-7634-4ABA-ABB4-3471D2E4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608F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9608F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9608F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0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9608F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49608F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49608F"/>
    <w:rPr>
      <w:color w:val="0000FF"/>
      <w:u w:val="single"/>
    </w:rPr>
  </w:style>
  <w:style w:type="paragraph" w:customStyle="1" w:styleId="Default">
    <w:name w:val="Default"/>
    <w:rsid w:val="00496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608F"/>
    <w:pPr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1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1733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sc.uok.edu.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iullahbhat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12</cp:revision>
  <cp:lastPrinted>2017-09-05T11:55:00Z</cp:lastPrinted>
  <dcterms:created xsi:type="dcterms:W3CDTF">2017-09-05T11:44:00Z</dcterms:created>
  <dcterms:modified xsi:type="dcterms:W3CDTF">2018-05-11T02:43:00Z</dcterms:modified>
</cp:coreProperties>
</file>